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42D9" w14:textId="77777777" w:rsidR="00D738CF" w:rsidRDefault="00D738CF" w:rsidP="00D738CF">
      <w:r>
        <w:t>STATE OF GEORGIA</w:t>
      </w:r>
    </w:p>
    <w:p w14:paraId="0A7E4545" w14:textId="22117F1A" w:rsidR="00D738CF" w:rsidRDefault="00D738CF" w:rsidP="00D738CF">
      <w:r>
        <w:t>COUNTY OF EVANS</w:t>
      </w:r>
    </w:p>
    <w:p w14:paraId="56BC4B10" w14:textId="77777777" w:rsidR="00D738CF" w:rsidRDefault="00D738CF" w:rsidP="00D738CF">
      <w:pPr>
        <w:jc w:val="center"/>
      </w:pPr>
    </w:p>
    <w:p w14:paraId="4AA62219" w14:textId="1728EB5D" w:rsidR="00D738CF" w:rsidRDefault="00D738CF" w:rsidP="00D738CF">
      <w:pPr>
        <w:jc w:val="center"/>
      </w:pPr>
      <w:r>
        <w:t>PUBLIC NOTICE</w:t>
      </w:r>
    </w:p>
    <w:p w14:paraId="29341D28" w14:textId="17DA0BEE" w:rsidR="00D738CF" w:rsidRDefault="00D738CF" w:rsidP="00D738CF">
      <w:pPr>
        <w:jc w:val="center"/>
      </w:pPr>
      <w:r>
        <w:t>EARLY PROCESSING OF ABSENTEE BALLOTS</w:t>
      </w:r>
    </w:p>
    <w:p w14:paraId="42336494" w14:textId="77777777" w:rsidR="00D738CF" w:rsidRDefault="00D738CF" w:rsidP="00D738CF">
      <w:pPr>
        <w:jc w:val="center"/>
      </w:pPr>
    </w:p>
    <w:p w14:paraId="1814D6E8" w14:textId="77777777" w:rsidR="00D738CF" w:rsidRDefault="00D738CF" w:rsidP="00D738CF">
      <w:r>
        <w:t xml:space="preserve">Pursuant to O.C.G.A. 21-2-386(a) (2) (A), notice is hereby given that the Evans County Election </w:t>
      </w:r>
    </w:p>
    <w:p w14:paraId="5BA43490" w14:textId="77777777" w:rsidR="006C692D" w:rsidRDefault="00D738CF" w:rsidP="00D738CF">
      <w:r>
        <w:t xml:space="preserve">Superintendent intends to begin early processing of absentee ballots cast in the General Election to be </w:t>
      </w:r>
    </w:p>
    <w:p w14:paraId="63EDDD5E" w14:textId="0C273C22" w:rsidR="00D738CF" w:rsidRDefault="00D738CF" w:rsidP="00D738CF">
      <w:r>
        <w:t xml:space="preserve">held on </w:t>
      </w:r>
      <w:r w:rsidR="006C692D">
        <w:t>November 5</w:t>
      </w:r>
      <w:r>
        <w:t xml:space="preserve">, 2024, beginning Monday, </w:t>
      </w:r>
      <w:r w:rsidR="006C692D">
        <w:t>November 4</w:t>
      </w:r>
      <w:r>
        <w:t xml:space="preserve">, 2024 at 10:00 AM. </w:t>
      </w:r>
    </w:p>
    <w:p w14:paraId="68FF2C78" w14:textId="77777777" w:rsidR="00D738CF" w:rsidRDefault="00D738CF" w:rsidP="00D738CF">
      <w:r>
        <w:t xml:space="preserve">Processing will continue from until completed. The public is entitled to be present during the processing </w:t>
      </w:r>
    </w:p>
    <w:p w14:paraId="5ADBDCFA" w14:textId="77777777" w:rsidR="00D738CF" w:rsidRDefault="00D738CF" w:rsidP="00D738CF">
      <w:r>
        <w:t xml:space="preserve">of absentee ballots. The location of the processing is Evans County Board of Registrars Office and Evans </w:t>
      </w:r>
    </w:p>
    <w:p w14:paraId="6957C656" w14:textId="460C395A" w:rsidR="00D738CF" w:rsidRDefault="00D738CF" w:rsidP="00D738CF">
      <w:r>
        <w:t xml:space="preserve">County Probate Court located at 201 Freeman Street, Claxton, Georgia 30417.  </w:t>
      </w:r>
    </w:p>
    <w:p w14:paraId="5B82DAAE" w14:textId="77777777" w:rsidR="00D738CF" w:rsidRDefault="00D738CF" w:rsidP="00D738CF"/>
    <w:p w14:paraId="6760CCF2" w14:textId="7EA5C6BF" w:rsidR="00D738CF" w:rsidRDefault="00D738CF" w:rsidP="00D738CF">
      <w:r>
        <w:t xml:space="preserve">This </w:t>
      </w:r>
      <w:r w:rsidR="006C692D">
        <w:t>24</w:t>
      </w:r>
      <w:r w:rsidR="006C692D" w:rsidRPr="006C692D">
        <w:rPr>
          <w:vertAlign w:val="superscript"/>
        </w:rPr>
        <w:t>th</w:t>
      </w:r>
      <w:r w:rsidR="006C692D">
        <w:t xml:space="preserve"> </w:t>
      </w:r>
      <w:r>
        <w:t xml:space="preserve">day of </w:t>
      </w:r>
      <w:r w:rsidR="006C692D">
        <w:t>October</w:t>
      </w:r>
      <w:r>
        <w:t>, 2024.</w:t>
      </w:r>
    </w:p>
    <w:p w14:paraId="192AC336" w14:textId="63A67D50" w:rsidR="00D738CF" w:rsidRDefault="00D738CF" w:rsidP="00D738CF">
      <w:pPr>
        <w:ind w:left="5040" w:firstLine="720"/>
      </w:pPr>
      <w:r>
        <w:t>Darin McCoy</w:t>
      </w:r>
    </w:p>
    <w:p w14:paraId="210757F2" w14:textId="54E9D58F" w:rsidR="00D738CF" w:rsidRDefault="00D738CF" w:rsidP="00D738CF">
      <w:pPr>
        <w:ind w:left="5760"/>
      </w:pPr>
      <w:r>
        <w:t>Judge, Probate Court of Evans County as</w:t>
      </w:r>
    </w:p>
    <w:p w14:paraId="2F4F7540" w14:textId="7EF0045E" w:rsidR="00DC08DC" w:rsidRDefault="00D738CF" w:rsidP="00D738CF">
      <w:pPr>
        <w:ind w:left="5040" w:firstLine="720"/>
      </w:pPr>
      <w:r>
        <w:t>Evans County Election Superintendent</w:t>
      </w:r>
    </w:p>
    <w:sectPr w:rsidR="00DC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CF"/>
    <w:rsid w:val="006C692D"/>
    <w:rsid w:val="00977A92"/>
    <w:rsid w:val="00D738CF"/>
    <w:rsid w:val="00DC08DC"/>
    <w:rsid w:val="00F2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2419"/>
  <w15:chartTrackingRefBased/>
  <w15:docId w15:val="{BF23A6E5-D61E-4782-84C4-00347F2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Probate Judge</dc:creator>
  <cp:keywords/>
  <dc:description/>
  <cp:lastModifiedBy>Darin McCoy</cp:lastModifiedBy>
  <cp:revision>2</cp:revision>
  <cp:lastPrinted>2024-10-24T13:20:00Z</cp:lastPrinted>
  <dcterms:created xsi:type="dcterms:W3CDTF">2024-10-24T13:21:00Z</dcterms:created>
  <dcterms:modified xsi:type="dcterms:W3CDTF">2024-10-24T13:21:00Z</dcterms:modified>
</cp:coreProperties>
</file>